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47" w:rsidRDefault="00327645">
      <w:r>
        <w:t xml:space="preserve">De acordo com orientações da CONEP </w:t>
      </w:r>
      <w:bookmarkStart w:id="0" w:name="_GoBack"/>
      <w:bookmarkEnd w:id="0"/>
      <w:r w:rsidR="00E63E2E">
        <w:t xml:space="preserve">- </w:t>
      </w:r>
      <w:r w:rsidR="00E63E2E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COMISSÃO NACIONAL DE ÉTICA EM PESQUISA</w:t>
      </w:r>
      <w:r w:rsidR="00E63E2E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, </w:t>
      </w:r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Quanto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submissão de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End"/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projeto </w:t>
      </w:r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 tipo “</w:t>
      </w:r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guarda-chuva</w:t>
      </w:r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”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</w:t>
      </w:r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Conep</w:t>
      </w:r>
      <w:proofErr w:type="spellEnd"/>
      <w:r w:rsidR="00E63E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indica que não se faça uso desse mecanismo, devendo os projetos de cada orientando ser submetido como novo projeto.</w:t>
      </w:r>
    </w:p>
    <w:sectPr w:rsidR="00866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2E"/>
    <w:rsid w:val="00327645"/>
    <w:rsid w:val="00866847"/>
    <w:rsid w:val="00E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2018-05-10T11:52:00Z</dcterms:created>
  <dcterms:modified xsi:type="dcterms:W3CDTF">2018-05-10T12:09:00Z</dcterms:modified>
</cp:coreProperties>
</file>